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Layout w:type="fixed"/>
        <w:tblLook w:val="04A0" w:firstRow="1" w:lastRow="0" w:firstColumn="1" w:lastColumn="0" w:noHBand="0" w:noVBand="1"/>
      </w:tblPr>
      <w:tblGrid>
        <w:gridCol w:w="2689"/>
        <w:gridCol w:w="6373"/>
      </w:tblGrid>
      <w:tr w:rsidR="00BD1645" w:rsidRPr="00881E9E" w14:paraId="0A5294D1" w14:textId="77777777" w:rsidTr="00E1224B">
        <w:tc>
          <w:tcPr>
            <w:tcW w:w="9062" w:type="dxa"/>
            <w:gridSpan w:val="2"/>
            <w:tcBorders>
              <w:bottom w:val="single" w:sz="4" w:space="0" w:color="auto"/>
            </w:tcBorders>
            <w:vAlign w:val="center"/>
          </w:tcPr>
          <w:p w14:paraId="3FFDE54D" w14:textId="161D982E" w:rsidR="007402F8" w:rsidRPr="007402F8" w:rsidRDefault="0009018C" w:rsidP="007402F8">
            <w:pPr>
              <w:spacing w:before="240" w:after="240"/>
              <w:jc w:val="center"/>
              <w:rPr>
                <w:rFonts w:ascii="Arial" w:hAnsi="Arial" w:cs="Arial"/>
                <w:b/>
                <w:sz w:val="24"/>
                <w:szCs w:val="24"/>
              </w:rPr>
            </w:pPr>
            <w:r>
              <w:rPr>
                <w:rFonts w:ascii="Arial" w:hAnsi="Arial" w:cs="Arial"/>
                <w:b/>
                <w:sz w:val="24"/>
                <w:szCs w:val="24"/>
              </w:rPr>
              <w:t>1_InnovationCity roll out</w:t>
            </w:r>
          </w:p>
        </w:tc>
      </w:tr>
      <w:tr w:rsidR="001A51FF" w:rsidRPr="00881E9E" w14:paraId="125DC5EC" w14:textId="77777777" w:rsidTr="00E1224B">
        <w:trPr>
          <w:trHeight w:val="2454"/>
        </w:trPr>
        <w:tc>
          <w:tcPr>
            <w:tcW w:w="2689" w:type="dxa"/>
            <w:tcBorders>
              <w:bottom w:val="single" w:sz="4" w:space="0" w:color="auto"/>
            </w:tcBorders>
            <w:shd w:val="clear" w:color="auto" w:fill="FFE599" w:themeFill="accent4" w:themeFillTint="66"/>
            <w:vAlign w:val="center"/>
          </w:tcPr>
          <w:p w14:paraId="7DE0CCBC" w14:textId="77777777" w:rsidR="001A51FF" w:rsidRPr="00881E9E" w:rsidRDefault="001A51FF" w:rsidP="00745CCC">
            <w:pPr>
              <w:rPr>
                <w:rFonts w:ascii="Arial" w:hAnsi="Arial" w:cs="Arial"/>
                <w:b/>
                <w:sz w:val="20"/>
                <w:szCs w:val="20"/>
              </w:rPr>
            </w:pPr>
            <w:r w:rsidRPr="00881E9E">
              <w:rPr>
                <w:rFonts w:ascii="Arial" w:hAnsi="Arial" w:cs="Arial"/>
                <w:b/>
                <w:sz w:val="20"/>
                <w:szCs w:val="20"/>
              </w:rPr>
              <w:t>Bild 1:</w:t>
            </w:r>
          </w:p>
        </w:tc>
        <w:sdt>
          <w:sdtPr>
            <w:rPr>
              <w:rFonts w:ascii="Arial" w:hAnsi="Arial" w:cs="Arial"/>
              <w:noProof/>
              <w:sz w:val="20"/>
              <w:szCs w:val="20"/>
              <w:lang w:eastAsia="de-DE"/>
            </w:rPr>
            <w:id w:val="279074885"/>
            <w:picture/>
          </w:sdtPr>
          <w:sdtEndPr/>
          <w:sdtContent>
            <w:tc>
              <w:tcPr>
                <w:tcW w:w="6373" w:type="dxa"/>
                <w:tcBorders>
                  <w:bottom w:val="single" w:sz="4" w:space="0" w:color="auto"/>
                </w:tcBorders>
                <w:vAlign w:val="center"/>
              </w:tcPr>
              <w:p w14:paraId="341B3219" w14:textId="5AF7204D" w:rsidR="001A51FF" w:rsidRPr="00881E9E" w:rsidRDefault="00264B82" w:rsidP="00745CCC">
                <w:pPr>
                  <w:tabs>
                    <w:tab w:val="right" w:pos="4315"/>
                  </w:tabs>
                  <w:rPr>
                    <w:rFonts w:ascii="Arial" w:hAnsi="Arial" w:cs="Arial"/>
                    <w:sz w:val="20"/>
                    <w:szCs w:val="20"/>
                  </w:rPr>
                </w:pPr>
                <w:r>
                  <w:rPr>
                    <w:noProof/>
                    <w:lang w:eastAsia="de-DE"/>
                  </w:rPr>
                  <w:drawing>
                    <wp:inline distT="0" distB="0" distL="0" distR="0" wp14:anchorId="1E6A8F58" wp14:editId="2FDFAEE7">
                      <wp:extent cx="1905000" cy="1270000"/>
                      <wp:effectExtent l="0" t="0" r="0" b="635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9"/>
                              <a:stretch>
                                <a:fillRect/>
                              </a:stretch>
                            </pic:blipFill>
                            <pic:spPr bwMode="auto">
                              <a:xfrm>
                                <a:off x="0" y="0"/>
                                <a:ext cx="1905000" cy="1270000"/>
                              </a:xfrm>
                              <a:prstGeom prst="rect">
                                <a:avLst/>
                              </a:prstGeom>
                              <a:noFill/>
                              <a:ln>
                                <a:noFill/>
                              </a:ln>
                            </pic:spPr>
                          </pic:pic>
                        </a:graphicData>
                      </a:graphic>
                    </wp:inline>
                  </w:drawing>
                </w:r>
              </w:p>
            </w:tc>
          </w:sdtContent>
        </w:sdt>
      </w:tr>
      <w:tr w:rsidR="001A51FF" w:rsidRPr="004352E8" w14:paraId="71B12DBE" w14:textId="77777777" w:rsidTr="00E1224B">
        <w:tc>
          <w:tcPr>
            <w:tcW w:w="2689" w:type="dxa"/>
            <w:tcBorders>
              <w:bottom w:val="single" w:sz="4" w:space="0" w:color="auto"/>
            </w:tcBorders>
            <w:shd w:val="clear" w:color="auto" w:fill="FFE599" w:themeFill="accent4" w:themeFillTint="66"/>
            <w:vAlign w:val="center"/>
          </w:tcPr>
          <w:p w14:paraId="2EBAF252" w14:textId="77777777" w:rsidR="001A51FF" w:rsidRPr="00881E9E" w:rsidRDefault="001A51FF" w:rsidP="00745CCC">
            <w:pPr>
              <w:rPr>
                <w:rFonts w:ascii="Arial" w:hAnsi="Arial" w:cs="Arial"/>
                <w:b/>
                <w:sz w:val="20"/>
                <w:szCs w:val="20"/>
              </w:rPr>
            </w:pPr>
            <w:r w:rsidRPr="00881E9E">
              <w:rPr>
                <w:rFonts w:ascii="Arial" w:hAnsi="Arial" w:cs="Arial"/>
                <w:b/>
                <w:sz w:val="20"/>
                <w:szCs w:val="20"/>
              </w:rPr>
              <w:t>Quelle Bild 1:</w:t>
            </w:r>
          </w:p>
        </w:tc>
        <w:sdt>
          <w:sdtPr>
            <w:rPr>
              <w:rFonts w:ascii="Arial" w:hAnsi="Arial" w:cs="Arial"/>
              <w:sz w:val="20"/>
              <w:szCs w:val="20"/>
            </w:rPr>
            <w:alias w:val="Freitext"/>
            <w:tag w:val="Quelle Bild 1"/>
            <w:id w:val="-1333608274"/>
            <w:placeholder>
              <w:docPart w:val="F905F8BA4E2241A399ED3C3065F011CE"/>
            </w:placeholder>
          </w:sdtPr>
          <w:sdtEndPr/>
          <w:sdtContent>
            <w:tc>
              <w:tcPr>
                <w:tcW w:w="6373" w:type="dxa"/>
                <w:tcBorders>
                  <w:bottom w:val="single" w:sz="4" w:space="0" w:color="auto"/>
                </w:tcBorders>
                <w:vAlign w:val="center"/>
              </w:tcPr>
              <w:p w14:paraId="54EF0C21" w14:textId="5F48E0E7" w:rsidR="001A51FF" w:rsidRPr="004352E8" w:rsidRDefault="004D336B" w:rsidP="00D0304C">
                <w:pPr>
                  <w:tabs>
                    <w:tab w:val="right" w:pos="4315"/>
                  </w:tabs>
                  <w:rPr>
                    <w:rFonts w:ascii="Arial" w:hAnsi="Arial" w:cs="Arial"/>
                    <w:sz w:val="20"/>
                    <w:szCs w:val="20"/>
                    <w:lang w:val="en-US"/>
                  </w:rPr>
                </w:pPr>
                <w:r>
                  <w:rPr>
                    <w:rFonts w:ascii="Arial" w:hAnsi="Arial" w:cs="Arial"/>
                    <w:sz w:val="20"/>
                    <w:szCs w:val="20"/>
                    <w:lang w:val="en-US"/>
                  </w:rPr>
                  <w:t>TITEL</w:t>
                </w:r>
                <w:r w:rsidR="004352E8" w:rsidRPr="004352E8">
                  <w:rPr>
                    <w:rFonts w:ascii="Arial" w:hAnsi="Arial" w:cs="Arial"/>
                    <w:sz w:val="20"/>
                    <w:szCs w:val="20"/>
                    <w:lang w:val="en-US"/>
                  </w:rPr>
                  <w:t xml:space="preserve"> [</w:t>
                </w:r>
                <w:r>
                  <w:rPr>
                    <w:rFonts w:ascii="Arial" w:hAnsi="Arial" w:cs="Arial"/>
                    <w:sz w:val="20"/>
                    <w:szCs w:val="20"/>
                    <w:lang w:val="en-US"/>
                  </w:rPr>
                  <w:t>QUELLE</w:t>
                </w:r>
                <w:r w:rsidR="004352E8">
                  <w:rPr>
                    <w:rFonts w:ascii="Arial" w:hAnsi="Arial" w:cs="Arial"/>
                    <w:sz w:val="20"/>
                    <w:szCs w:val="20"/>
                    <w:lang w:val="en-US"/>
                  </w:rPr>
                  <w:t>]</w:t>
                </w:r>
              </w:p>
            </w:tc>
          </w:sdtContent>
        </w:sdt>
      </w:tr>
      <w:tr w:rsidR="009136D0" w:rsidRPr="004352E8" w14:paraId="473B03C4" w14:textId="77777777" w:rsidTr="00E1224B">
        <w:tc>
          <w:tcPr>
            <w:tcW w:w="9062" w:type="dxa"/>
            <w:gridSpan w:val="2"/>
            <w:tcBorders>
              <w:left w:val="nil"/>
              <w:right w:val="nil"/>
            </w:tcBorders>
            <w:shd w:val="clear" w:color="auto" w:fill="auto"/>
            <w:vAlign w:val="center"/>
          </w:tcPr>
          <w:p w14:paraId="3534D779" w14:textId="77777777" w:rsidR="009136D0" w:rsidRPr="004352E8" w:rsidRDefault="009136D0" w:rsidP="00745CCC">
            <w:pPr>
              <w:tabs>
                <w:tab w:val="right" w:pos="4315"/>
              </w:tabs>
              <w:rPr>
                <w:rFonts w:ascii="Arial" w:hAnsi="Arial" w:cs="Arial"/>
                <w:sz w:val="20"/>
                <w:szCs w:val="20"/>
                <w:lang w:val="en-US"/>
              </w:rPr>
            </w:pPr>
          </w:p>
        </w:tc>
      </w:tr>
      <w:tr w:rsidR="001A51FF" w:rsidRPr="00881E9E" w14:paraId="78907A14" w14:textId="77777777" w:rsidTr="00366F0C">
        <w:trPr>
          <w:trHeight w:val="3467"/>
        </w:trPr>
        <w:tc>
          <w:tcPr>
            <w:tcW w:w="2689" w:type="dxa"/>
            <w:tcBorders>
              <w:bottom w:val="single" w:sz="4" w:space="0" w:color="auto"/>
            </w:tcBorders>
            <w:shd w:val="clear" w:color="auto" w:fill="FFE599" w:themeFill="accent4" w:themeFillTint="66"/>
            <w:vAlign w:val="center"/>
          </w:tcPr>
          <w:p w14:paraId="3E0C42A1" w14:textId="77777777" w:rsidR="001A51FF" w:rsidRPr="00881E9E" w:rsidRDefault="001A51FF" w:rsidP="00745CCC">
            <w:pPr>
              <w:rPr>
                <w:rFonts w:ascii="Arial" w:hAnsi="Arial" w:cs="Arial"/>
                <w:b/>
                <w:sz w:val="20"/>
                <w:szCs w:val="20"/>
              </w:rPr>
            </w:pPr>
            <w:r w:rsidRPr="00881E9E">
              <w:rPr>
                <w:rFonts w:ascii="Arial" w:hAnsi="Arial" w:cs="Arial"/>
                <w:b/>
                <w:sz w:val="20"/>
                <w:szCs w:val="20"/>
              </w:rPr>
              <w:t>Bild 2:</w:t>
            </w:r>
          </w:p>
        </w:tc>
        <w:sdt>
          <w:sdtPr>
            <w:rPr>
              <w:noProof/>
              <w:lang w:eastAsia="de-DE"/>
            </w:rPr>
            <w:id w:val="-538512226"/>
            <w:showingPlcHdr/>
            <w:picture/>
          </w:sdtPr>
          <w:sdtEndPr/>
          <w:sdtContent>
            <w:tc>
              <w:tcPr>
                <w:tcW w:w="6373" w:type="dxa"/>
                <w:tcBorders>
                  <w:bottom w:val="single" w:sz="4" w:space="0" w:color="auto"/>
                </w:tcBorders>
                <w:vAlign w:val="center"/>
              </w:tcPr>
              <w:p w14:paraId="7764FED0" w14:textId="75655FED" w:rsidR="001A51FF" w:rsidRPr="00881E9E" w:rsidRDefault="004D336B" w:rsidP="00745CCC">
                <w:pPr>
                  <w:tabs>
                    <w:tab w:val="right" w:pos="4315"/>
                  </w:tabs>
                  <w:rPr>
                    <w:rFonts w:ascii="Arial" w:hAnsi="Arial" w:cs="Arial"/>
                    <w:sz w:val="20"/>
                    <w:szCs w:val="20"/>
                  </w:rPr>
                </w:pPr>
                <w:r>
                  <w:rPr>
                    <w:noProof/>
                    <w:lang w:eastAsia="de-DE"/>
                  </w:rPr>
                  <w:drawing>
                    <wp:inline distT="0" distB="0" distL="0" distR="0" wp14:anchorId="30853D41" wp14:editId="12983CE9">
                      <wp:extent cx="1905000" cy="19050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sdtContent>
        </w:sdt>
      </w:tr>
      <w:tr w:rsidR="001A51FF" w:rsidRPr="00D0304C" w14:paraId="1ABE3904" w14:textId="77777777" w:rsidTr="00E1224B">
        <w:tc>
          <w:tcPr>
            <w:tcW w:w="2689" w:type="dxa"/>
            <w:tcBorders>
              <w:bottom w:val="single" w:sz="4" w:space="0" w:color="auto"/>
            </w:tcBorders>
            <w:shd w:val="clear" w:color="auto" w:fill="FFE599" w:themeFill="accent4" w:themeFillTint="66"/>
            <w:vAlign w:val="center"/>
          </w:tcPr>
          <w:p w14:paraId="49130E96" w14:textId="77777777" w:rsidR="001A51FF" w:rsidRPr="00881E9E" w:rsidRDefault="001A51FF" w:rsidP="00745CCC">
            <w:pPr>
              <w:rPr>
                <w:rFonts w:ascii="Arial" w:hAnsi="Arial" w:cs="Arial"/>
                <w:b/>
                <w:sz w:val="20"/>
                <w:szCs w:val="20"/>
              </w:rPr>
            </w:pPr>
            <w:r w:rsidRPr="00881E9E">
              <w:rPr>
                <w:rFonts w:ascii="Arial" w:hAnsi="Arial" w:cs="Arial"/>
                <w:b/>
                <w:sz w:val="20"/>
                <w:szCs w:val="20"/>
              </w:rPr>
              <w:t>Quelle Bild 2:</w:t>
            </w:r>
          </w:p>
        </w:tc>
        <w:sdt>
          <w:sdtPr>
            <w:rPr>
              <w:rFonts w:ascii="Arial" w:hAnsi="Arial" w:cs="Arial"/>
              <w:sz w:val="20"/>
              <w:szCs w:val="20"/>
            </w:rPr>
            <w:alias w:val="Freitext"/>
            <w:tag w:val="Quelle Bild 2"/>
            <w:id w:val="-1091706517"/>
            <w:placeholder>
              <w:docPart w:val="F9B8C0CB66BA4E55B6EF68A7F9EC2FA1"/>
            </w:placeholder>
          </w:sdtPr>
          <w:sdtEndPr/>
          <w:sdtContent>
            <w:sdt>
              <w:sdtPr>
                <w:rPr>
                  <w:rFonts w:ascii="Arial" w:hAnsi="Arial" w:cs="Arial"/>
                  <w:sz w:val="20"/>
                  <w:szCs w:val="20"/>
                </w:rPr>
                <w:alias w:val="Freitext"/>
                <w:tag w:val="Quelle Bild 1"/>
                <w:id w:val="29458510"/>
                <w:placeholder>
                  <w:docPart w:val="B901B6864651469AA07637EED623BD6C"/>
                </w:placeholder>
              </w:sdtPr>
              <w:sdtEndPr/>
              <w:sdtContent>
                <w:tc>
                  <w:tcPr>
                    <w:tcW w:w="6373" w:type="dxa"/>
                    <w:tcBorders>
                      <w:bottom w:val="single" w:sz="4" w:space="0" w:color="auto"/>
                    </w:tcBorders>
                    <w:vAlign w:val="center"/>
                  </w:tcPr>
                  <w:p w14:paraId="7B2377F7" w14:textId="3E32F7B2" w:rsidR="001A51FF" w:rsidRPr="00D0304C" w:rsidRDefault="004D336B" w:rsidP="00D0304C">
                    <w:pPr>
                      <w:tabs>
                        <w:tab w:val="right" w:pos="4315"/>
                      </w:tabs>
                      <w:rPr>
                        <w:rFonts w:ascii="Arial" w:hAnsi="Arial" w:cs="Arial"/>
                        <w:sz w:val="20"/>
                        <w:szCs w:val="20"/>
                      </w:rPr>
                    </w:pPr>
                    <w:r>
                      <w:rPr>
                        <w:rFonts w:ascii="Arial" w:hAnsi="Arial" w:cs="Arial"/>
                        <w:sz w:val="20"/>
                        <w:szCs w:val="20"/>
                        <w:lang w:val="en-US"/>
                      </w:rPr>
                      <w:t>TITEL</w:t>
                    </w:r>
                    <w:r w:rsidRPr="004352E8">
                      <w:rPr>
                        <w:rFonts w:ascii="Arial" w:hAnsi="Arial" w:cs="Arial"/>
                        <w:sz w:val="20"/>
                        <w:szCs w:val="20"/>
                        <w:lang w:val="en-US"/>
                      </w:rPr>
                      <w:t xml:space="preserve"> [</w:t>
                    </w:r>
                    <w:r>
                      <w:rPr>
                        <w:rFonts w:ascii="Arial" w:hAnsi="Arial" w:cs="Arial"/>
                        <w:sz w:val="20"/>
                        <w:szCs w:val="20"/>
                        <w:lang w:val="en-US"/>
                      </w:rPr>
                      <w:t>QUELLE]</w:t>
                    </w:r>
                  </w:p>
                </w:tc>
              </w:sdtContent>
            </w:sdt>
          </w:sdtContent>
        </w:sdt>
      </w:tr>
      <w:tr w:rsidR="009136D0" w:rsidRPr="00D0304C" w14:paraId="6140BC29" w14:textId="77777777" w:rsidTr="00E1224B">
        <w:tc>
          <w:tcPr>
            <w:tcW w:w="9062" w:type="dxa"/>
            <w:gridSpan w:val="2"/>
            <w:tcBorders>
              <w:left w:val="nil"/>
              <w:right w:val="nil"/>
            </w:tcBorders>
            <w:shd w:val="clear" w:color="auto" w:fill="auto"/>
            <w:vAlign w:val="center"/>
          </w:tcPr>
          <w:p w14:paraId="0E9E12B7" w14:textId="77777777" w:rsidR="009136D0" w:rsidRPr="00D0304C" w:rsidRDefault="009136D0" w:rsidP="00745CCC">
            <w:pPr>
              <w:tabs>
                <w:tab w:val="right" w:pos="4315"/>
              </w:tabs>
              <w:rPr>
                <w:rFonts w:ascii="Arial" w:hAnsi="Arial" w:cs="Arial"/>
                <w:sz w:val="20"/>
                <w:szCs w:val="20"/>
              </w:rPr>
            </w:pPr>
          </w:p>
        </w:tc>
      </w:tr>
      <w:tr w:rsidR="009136D0" w:rsidRPr="00881E9E" w14:paraId="0037A199" w14:textId="77777777" w:rsidTr="00E1224B">
        <w:tc>
          <w:tcPr>
            <w:tcW w:w="9062" w:type="dxa"/>
            <w:gridSpan w:val="2"/>
            <w:tcBorders>
              <w:left w:val="nil"/>
              <w:right w:val="nil"/>
            </w:tcBorders>
            <w:vAlign w:val="center"/>
          </w:tcPr>
          <w:p w14:paraId="2A57AA93" w14:textId="77777777" w:rsidR="009136D0" w:rsidRPr="00881E9E" w:rsidRDefault="009136D0" w:rsidP="00745CCC">
            <w:pPr>
              <w:tabs>
                <w:tab w:val="right" w:pos="4315"/>
              </w:tabs>
              <w:rPr>
                <w:rFonts w:ascii="Arial" w:hAnsi="Arial" w:cs="Arial"/>
                <w:sz w:val="20"/>
                <w:szCs w:val="20"/>
              </w:rPr>
            </w:pPr>
          </w:p>
        </w:tc>
      </w:tr>
      <w:tr w:rsidR="00F00933" w:rsidRPr="00881E9E" w14:paraId="7A5705CF" w14:textId="77777777" w:rsidTr="00E1224B">
        <w:tc>
          <w:tcPr>
            <w:tcW w:w="2689" w:type="dxa"/>
            <w:tcBorders>
              <w:bottom w:val="single" w:sz="4" w:space="0" w:color="auto"/>
            </w:tcBorders>
            <w:vAlign w:val="center"/>
          </w:tcPr>
          <w:p w14:paraId="713F160A" w14:textId="78BA3756" w:rsidR="00F00933" w:rsidRPr="00881E9E" w:rsidRDefault="00F00933" w:rsidP="00745CCC">
            <w:pPr>
              <w:rPr>
                <w:rFonts w:ascii="Arial" w:hAnsi="Arial" w:cs="Arial"/>
                <w:b/>
                <w:sz w:val="20"/>
                <w:szCs w:val="20"/>
              </w:rPr>
            </w:pPr>
            <w:r w:rsidRPr="00881E9E">
              <w:rPr>
                <w:rFonts w:ascii="Arial" w:hAnsi="Arial" w:cs="Arial"/>
                <w:b/>
                <w:sz w:val="20"/>
                <w:szCs w:val="20"/>
              </w:rPr>
              <w:t>Projektziel</w:t>
            </w:r>
            <w:r w:rsidR="004B7525" w:rsidRPr="00881E9E">
              <w:rPr>
                <w:rFonts w:ascii="Arial" w:hAnsi="Arial" w:cs="Arial"/>
                <w:b/>
                <w:sz w:val="20"/>
                <w:szCs w:val="20"/>
              </w:rPr>
              <w:t>:</w:t>
            </w:r>
            <w:r w:rsidR="006D1029">
              <w:rPr>
                <w:rFonts w:ascii="Arial" w:hAnsi="Arial" w:cs="Arial"/>
                <w:b/>
                <w:sz w:val="20"/>
                <w:szCs w:val="20"/>
              </w:rPr>
              <w:br/>
            </w:r>
            <w:r w:rsidR="006D1029" w:rsidRPr="006D1029">
              <w:rPr>
                <w:rFonts w:ascii="Arial" w:hAnsi="Arial" w:cs="Arial"/>
                <w:bCs/>
                <w:sz w:val="20"/>
                <w:szCs w:val="20"/>
              </w:rPr>
              <w:t>(max. 300 Zeichen)</w:t>
            </w:r>
          </w:p>
        </w:tc>
        <w:sdt>
          <w:sdtPr>
            <w:rPr>
              <w:rFonts w:ascii="Arial" w:hAnsi="Arial" w:cs="Arial"/>
              <w:sz w:val="20"/>
              <w:szCs w:val="20"/>
            </w:rPr>
            <w:alias w:val="Freitext"/>
            <w:tag w:val="Projektziel)"/>
            <w:id w:val="1690404188"/>
            <w:placeholder>
              <w:docPart w:val="6DE77C3AFB414A1281A1ED1565B32EAB"/>
            </w:placeholder>
          </w:sdtPr>
          <w:sdtEndPr/>
          <w:sdtContent>
            <w:tc>
              <w:tcPr>
                <w:tcW w:w="6373" w:type="dxa"/>
                <w:tcBorders>
                  <w:bottom w:val="single" w:sz="4" w:space="0" w:color="auto"/>
                </w:tcBorders>
                <w:vAlign w:val="center"/>
              </w:tcPr>
              <w:p w14:paraId="1C3D64F7" w14:textId="0F5F3C55" w:rsidR="00F00933" w:rsidRPr="006D1029" w:rsidRDefault="007671E8" w:rsidP="006D1029">
                <w:pPr>
                  <w:tabs>
                    <w:tab w:val="right" w:pos="4315"/>
                  </w:tabs>
                  <w:spacing w:after="60"/>
                  <w:jc w:val="both"/>
                  <w:rPr>
                    <w:rFonts w:ascii="Arial" w:hAnsi="Arial" w:cs="Arial"/>
                    <w:sz w:val="20"/>
                    <w:szCs w:val="20"/>
                  </w:rPr>
                </w:pPr>
                <w:r w:rsidRPr="00836071">
                  <w:rPr>
                    <w:rFonts w:ascii="Arial" w:hAnsi="Arial" w:cs="Arial"/>
                    <w:sz w:val="20"/>
                    <w:szCs w:val="20"/>
                  </w:rPr>
                  <w:t xml:space="preserve">Ziel des InnovationCity roll outs in </w:t>
                </w:r>
                <w:r>
                  <w:rPr>
                    <w:rFonts w:ascii="Arial" w:hAnsi="Arial" w:cs="Arial"/>
                    <w:sz w:val="20"/>
                    <w:szCs w:val="20"/>
                  </w:rPr>
                  <w:t xml:space="preserve">Dorsten Wulfen-Barkenberg </w:t>
                </w:r>
                <w:r w:rsidRPr="00836071">
                  <w:rPr>
                    <w:rFonts w:ascii="Arial" w:hAnsi="Arial" w:cs="Arial"/>
                    <w:sz w:val="20"/>
                    <w:szCs w:val="20"/>
                  </w:rPr>
                  <w:t xml:space="preserve">ist es, ein Konzept – angelehnt an die Vorgaben des KfW-Programms Nr. 432 – zu entwickeln, um die </w:t>
                </w:r>
                <w:r w:rsidR="0044230E">
                  <w:rPr>
                    <w:rFonts w:ascii="Arial" w:hAnsi="Arial" w:cs="Arial"/>
                    <w:sz w:val="20"/>
                    <w:szCs w:val="20"/>
                  </w:rPr>
                  <w:t>CO</w:t>
                </w:r>
                <w:r w:rsidR="0044230E">
                  <w:rPr>
                    <w:rFonts w:ascii="Arial" w:hAnsi="Arial" w:cs="Arial"/>
                    <w:sz w:val="20"/>
                    <w:szCs w:val="20"/>
                    <w:vertAlign w:val="subscript"/>
                  </w:rPr>
                  <w:t>2</w:t>
                </w:r>
                <w:bookmarkStart w:id="0" w:name="_GoBack"/>
                <w:bookmarkEnd w:id="0"/>
                <w:r w:rsidRPr="00836071">
                  <w:rPr>
                    <w:rFonts w:ascii="Arial" w:hAnsi="Arial" w:cs="Arial"/>
                    <w:sz w:val="20"/>
                    <w:szCs w:val="20"/>
                  </w:rPr>
                  <w:t>-Emissionen zu reduzieren und gleichzeitig die Lebensqualität im Quartier zu erhöhen.</w:t>
                </w:r>
              </w:p>
            </w:tc>
          </w:sdtContent>
        </w:sdt>
      </w:tr>
      <w:tr w:rsidR="009136D0" w:rsidRPr="00881E9E" w14:paraId="092FB283" w14:textId="77777777" w:rsidTr="00E1224B">
        <w:tc>
          <w:tcPr>
            <w:tcW w:w="9062" w:type="dxa"/>
            <w:gridSpan w:val="2"/>
            <w:tcBorders>
              <w:left w:val="nil"/>
              <w:right w:val="nil"/>
            </w:tcBorders>
            <w:vAlign w:val="center"/>
          </w:tcPr>
          <w:p w14:paraId="7786CB3C" w14:textId="77777777" w:rsidR="009136D0" w:rsidRPr="00881E9E" w:rsidRDefault="009136D0" w:rsidP="00745CCC">
            <w:pPr>
              <w:tabs>
                <w:tab w:val="right" w:pos="4315"/>
              </w:tabs>
              <w:rPr>
                <w:rFonts w:ascii="Arial" w:hAnsi="Arial" w:cs="Arial"/>
                <w:sz w:val="20"/>
                <w:szCs w:val="20"/>
              </w:rPr>
            </w:pPr>
          </w:p>
        </w:tc>
      </w:tr>
      <w:tr w:rsidR="00F00933" w:rsidRPr="00881E9E" w14:paraId="374E7A1B" w14:textId="77777777" w:rsidTr="00881E9E">
        <w:trPr>
          <w:trHeight w:val="674"/>
        </w:trPr>
        <w:tc>
          <w:tcPr>
            <w:tcW w:w="2689" w:type="dxa"/>
            <w:tcBorders>
              <w:bottom w:val="single" w:sz="4" w:space="0" w:color="auto"/>
            </w:tcBorders>
            <w:vAlign w:val="center"/>
          </w:tcPr>
          <w:p w14:paraId="05E00CDB" w14:textId="51C4AABC" w:rsidR="00F00933" w:rsidRPr="00881E9E" w:rsidRDefault="00F00933" w:rsidP="00745CCC">
            <w:pPr>
              <w:rPr>
                <w:rFonts w:ascii="Arial" w:hAnsi="Arial" w:cs="Arial"/>
                <w:b/>
                <w:sz w:val="20"/>
                <w:szCs w:val="20"/>
              </w:rPr>
            </w:pPr>
            <w:r w:rsidRPr="00881E9E">
              <w:rPr>
                <w:rFonts w:ascii="Arial" w:hAnsi="Arial" w:cs="Arial"/>
                <w:b/>
                <w:sz w:val="20"/>
                <w:szCs w:val="20"/>
              </w:rPr>
              <w:t>Projektgegenstand</w:t>
            </w:r>
            <w:r w:rsidR="004B7525" w:rsidRPr="00881E9E">
              <w:rPr>
                <w:rFonts w:ascii="Arial" w:hAnsi="Arial" w:cs="Arial"/>
                <w:b/>
                <w:sz w:val="20"/>
                <w:szCs w:val="20"/>
              </w:rPr>
              <w:t>:</w:t>
            </w:r>
            <w:r w:rsidRPr="00881E9E">
              <w:rPr>
                <w:rFonts w:ascii="Arial" w:hAnsi="Arial" w:cs="Arial"/>
                <w:b/>
                <w:sz w:val="20"/>
                <w:szCs w:val="20"/>
              </w:rPr>
              <w:t xml:space="preserve"> </w:t>
            </w:r>
            <w:r w:rsidR="00362BD9">
              <w:rPr>
                <w:rFonts w:ascii="Arial" w:hAnsi="Arial" w:cs="Arial"/>
                <w:b/>
                <w:sz w:val="20"/>
                <w:szCs w:val="20"/>
              </w:rPr>
              <w:br/>
            </w:r>
            <w:r w:rsidRPr="00881E9E">
              <w:rPr>
                <w:rFonts w:ascii="Arial" w:hAnsi="Arial" w:cs="Arial"/>
                <w:i/>
                <w:sz w:val="20"/>
                <w:szCs w:val="20"/>
              </w:rPr>
              <w:t>(max.</w:t>
            </w:r>
            <w:r w:rsidR="001E7876" w:rsidRPr="00881E9E">
              <w:rPr>
                <w:rFonts w:ascii="Arial" w:hAnsi="Arial" w:cs="Arial"/>
                <w:i/>
                <w:sz w:val="20"/>
                <w:szCs w:val="20"/>
              </w:rPr>
              <w:t xml:space="preserve"> 1.</w:t>
            </w:r>
            <w:r w:rsidR="006D1029">
              <w:rPr>
                <w:rFonts w:ascii="Arial" w:hAnsi="Arial" w:cs="Arial"/>
                <w:i/>
                <w:sz w:val="20"/>
                <w:szCs w:val="20"/>
              </w:rPr>
              <w:t>8</w:t>
            </w:r>
            <w:r w:rsidR="001E7876" w:rsidRPr="00881E9E">
              <w:rPr>
                <w:rFonts w:ascii="Arial" w:hAnsi="Arial" w:cs="Arial"/>
                <w:i/>
                <w:sz w:val="20"/>
                <w:szCs w:val="20"/>
              </w:rPr>
              <w:t xml:space="preserve">00 </w:t>
            </w:r>
            <w:r w:rsidRPr="00881E9E">
              <w:rPr>
                <w:rFonts w:ascii="Arial" w:hAnsi="Arial" w:cs="Arial"/>
                <w:i/>
                <w:sz w:val="20"/>
                <w:szCs w:val="20"/>
              </w:rPr>
              <w:t>Zeichen)</w:t>
            </w:r>
          </w:p>
        </w:tc>
        <w:tc>
          <w:tcPr>
            <w:tcW w:w="6373" w:type="dxa"/>
            <w:tcBorders>
              <w:bottom w:val="single" w:sz="4" w:space="0" w:color="auto"/>
            </w:tcBorders>
            <w:vAlign w:val="center"/>
          </w:tcPr>
          <w:p w14:paraId="1063AD8D" w14:textId="77777777" w:rsidR="007671E8" w:rsidRPr="007671E8" w:rsidRDefault="007671E8" w:rsidP="007671E8">
            <w:pPr>
              <w:jc w:val="both"/>
              <w:rPr>
                <w:rFonts w:ascii="Arial" w:hAnsi="Arial" w:cs="Arial"/>
                <w:sz w:val="20"/>
                <w:szCs w:val="20"/>
              </w:rPr>
            </w:pPr>
            <w:r w:rsidRPr="007671E8">
              <w:rPr>
                <w:rFonts w:ascii="Arial" w:hAnsi="Arial" w:cs="Arial"/>
                <w:sz w:val="20"/>
                <w:szCs w:val="20"/>
              </w:rPr>
              <w:t xml:space="preserve">Im Rahmen der Konzepterstellung werden die städtebaulichen und sozioökonomischen Rahmenbedingungen im Quartier (&gt; 8.500 Einwohner*innen) untersucht. Zusammen mit einer Analyse der Gebäudestruktur sowie der Primär- und Endenergieverbräuche in den einzelnen Sektoren werden realistische Einsparziele für den Bereich Strom und Wärme sowie weitere Effizienzpotenziale, wie z.B. Heizungswechsel, formuliert. Dabei werden gesamtstädtische Klimaschutzziele und vorangegangene Maßnahmen berücksichtigt. </w:t>
            </w:r>
          </w:p>
          <w:p w14:paraId="5B05C659" w14:textId="77777777" w:rsidR="007671E8" w:rsidRPr="007671E8" w:rsidRDefault="007671E8" w:rsidP="007671E8">
            <w:pPr>
              <w:jc w:val="both"/>
              <w:rPr>
                <w:rFonts w:ascii="Arial" w:hAnsi="Arial" w:cs="Arial"/>
                <w:sz w:val="20"/>
                <w:szCs w:val="20"/>
              </w:rPr>
            </w:pPr>
          </w:p>
          <w:p w14:paraId="07973328" w14:textId="77777777" w:rsidR="007671E8" w:rsidRPr="007671E8" w:rsidRDefault="007671E8" w:rsidP="007671E8">
            <w:pPr>
              <w:jc w:val="both"/>
              <w:rPr>
                <w:rFonts w:ascii="Arial" w:hAnsi="Arial" w:cs="Arial"/>
                <w:sz w:val="20"/>
                <w:szCs w:val="20"/>
              </w:rPr>
            </w:pPr>
            <w:r w:rsidRPr="007671E8">
              <w:rPr>
                <w:rFonts w:ascii="Arial" w:hAnsi="Arial" w:cs="Arial"/>
                <w:sz w:val="20"/>
                <w:szCs w:val="20"/>
              </w:rPr>
              <w:t>Die Analysen und Potenziale münden in einen Katalog mit konkreten Maßnahmen, welche durch Akteure vor Ort, insbesondere der Wohnungswirtschaft, realisiert werden können. Der Katalog wird durch Strategien zur Ansprache der Zielgruppen vor Ort und einem Konzept zur Öffentlichkeitsarbeit ergänzt.</w:t>
            </w:r>
          </w:p>
          <w:p w14:paraId="4E922B72" w14:textId="77777777" w:rsidR="007671E8" w:rsidRPr="007671E8" w:rsidRDefault="007671E8" w:rsidP="007671E8">
            <w:pPr>
              <w:jc w:val="both"/>
              <w:rPr>
                <w:rFonts w:ascii="Arial" w:hAnsi="Arial" w:cs="Arial"/>
                <w:sz w:val="20"/>
                <w:szCs w:val="20"/>
              </w:rPr>
            </w:pPr>
          </w:p>
          <w:p w14:paraId="32368C83" w14:textId="58998ACE" w:rsidR="003B2803" w:rsidRPr="007671E8" w:rsidRDefault="007671E8" w:rsidP="007671E8">
            <w:pPr>
              <w:jc w:val="both"/>
              <w:rPr>
                <w:rFonts w:ascii="Arial" w:hAnsi="Arial" w:cs="Arial"/>
                <w:sz w:val="20"/>
                <w:szCs w:val="20"/>
              </w:rPr>
            </w:pPr>
            <w:r w:rsidRPr="007671E8">
              <w:rPr>
                <w:rFonts w:ascii="Arial" w:hAnsi="Arial" w:cs="Arial"/>
                <w:sz w:val="20"/>
                <w:szCs w:val="20"/>
              </w:rPr>
              <w:t>Während der Konzeptphase werden die Akteure regelmäßig über Projekttische und Einzelgespräche beteiligt, um Möglichkeiten zur Integration des Engagements in das Gesamtvorhaben zu prüfen. Die Bürger*innen sind über eine standardisierte Befragung in den Prozess eingebunden.</w:t>
            </w:r>
          </w:p>
          <w:p w14:paraId="0B38E92A" w14:textId="66E18666" w:rsidR="0009018C" w:rsidRPr="007671E8" w:rsidRDefault="0009018C" w:rsidP="0009018C">
            <w:pPr>
              <w:jc w:val="both"/>
              <w:rPr>
                <w:rFonts w:ascii="Arial" w:hAnsi="Arial" w:cs="Arial"/>
                <w:sz w:val="20"/>
                <w:szCs w:val="20"/>
              </w:rPr>
            </w:pPr>
          </w:p>
          <w:p w14:paraId="74EDF18F" w14:textId="73239D51" w:rsidR="007671E8" w:rsidRPr="007671E8" w:rsidRDefault="007671E8" w:rsidP="0009018C">
            <w:pPr>
              <w:jc w:val="both"/>
              <w:rPr>
                <w:rFonts w:ascii="Arial" w:hAnsi="Arial" w:cs="Arial"/>
                <w:sz w:val="20"/>
                <w:szCs w:val="20"/>
              </w:rPr>
            </w:pPr>
            <w:r w:rsidRPr="007671E8">
              <w:rPr>
                <w:rFonts w:ascii="Arial" w:hAnsi="Arial" w:cs="Arial"/>
                <w:sz w:val="20"/>
                <w:szCs w:val="20"/>
              </w:rPr>
              <w:lastRenderedPageBreak/>
              <w:t>Die Wohngebäude der standorttreuen (Pionier-)Bevölkerung entsprechen weitgehend einem bau- und energietechnischen Standard der 60er- und 70er-Jahre. In dem Stadtumbau der Jahre 2006 bis 2014 wurde die auf Nachtspeicherstrom basierende Energieversorgung der Siedlung nicht einbezogen. Ein Ziel besteht somit auch darin, Maßnahmen zur Anpassung der energietechnischen Infrastruktur und Energieversorgung des Wohnquartiers miteinzubeziehen. Dafür ist die Zusammenarbeit mit der Stadt Dorsten und den beiden Wohnungsunternehmen DWG und LEG mit den größten Beständen im Quartier die wichtigste Basis in der Konzeptentwicklung.</w:t>
            </w:r>
          </w:p>
          <w:p w14:paraId="7F59E90C" w14:textId="3D7AD23D" w:rsidR="0009018C" w:rsidRPr="007671E8" w:rsidRDefault="0009018C" w:rsidP="0009018C">
            <w:pPr>
              <w:tabs>
                <w:tab w:val="right" w:pos="4315"/>
              </w:tabs>
              <w:rPr>
                <w:rFonts w:ascii="Arial" w:hAnsi="Arial" w:cs="Arial"/>
                <w:sz w:val="20"/>
                <w:szCs w:val="20"/>
              </w:rPr>
            </w:pPr>
          </w:p>
        </w:tc>
      </w:tr>
    </w:tbl>
    <w:p w14:paraId="1E0ED9BB" w14:textId="77777777" w:rsidR="002B09F8" w:rsidRPr="00881E9E" w:rsidRDefault="002B09F8" w:rsidP="009136D0">
      <w:pPr>
        <w:rPr>
          <w:rFonts w:ascii="Arial" w:hAnsi="Arial" w:cs="Arial"/>
          <w:sz w:val="20"/>
          <w:szCs w:val="20"/>
        </w:rPr>
      </w:pPr>
    </w:p>
    <w:sectPr w:rsidR="002B09F8" w:rsidRPr="00881E9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EE7900"/>
    <w:multiLevelType w:val="hybridMultilevel"/>
    <w:tmpl w:val="C4EAEA82"/>
    <w:lvl w:ilvl="0" w:tplc="911414A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ocumentProtection w:edit="forms" w:enforcement="0"/>
  <w:defaultTabStop w:val="708"/>
  <w:autoHyphenation/>
  <w:hyphenationZone w:val="425"/>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C5C"/>
    <w:rsid w:val="00017DD1"/>
    <w:rsid w:val="00064A5C"/>
    <w:rsid w:val="000873C4"/>
    <w:rsid w:val="0009018C"/>
    <w:rsid w:val="000E196F"/>
    <w:rsid w:val="000E2E65"/>
    <w:rsid w:val="00107485"/>
    <w:rsid w:val="00121BC5"/>
    <w:rsid w:val="00122788"/>
    <w:rsid w:val="001279BA"/>
    <w:rsid w:val="00146671"/>
    <w:rsid w:val="00197D5A"/>
    <w:rsid w:val="001A51FF"/>
    <w:rsid w:val="001B4B30"/>
    <w:rsid w:val="001C700D"/>
    <w:rsid w:val="001E7876"/>
    <w:rsid w:val="001F209F"/>
    <w:rsid w:val="00264B82"/>
    <w:rsid w:val="00287E91"/>
    <w:rsid w:val="00290577"/>
    <w:rsid w:val="00296A54"/>
    <w:rsid w:val="002B09F8"/>
    <w:rsid w:val="002E0C2F"/>
    <w:rsid w:val="002F0EE9"/>
    <w:rsid w:val="002F22AA"/>
    <w:rsid w:val="002F6680"/>
    <w:rsid w:val="00306E31"/>
    <w:rsid w:val="00344A26"/>
    <w:rsid w:val="003503EF"/>
    <w:rsid w:val="00362BD9"/>
    <w:rsid w:val="00366F0C"/>
    <w:rsid w:val="003A7842"/>
    <w:rsid w:val="003B2803"/>
    <w:rsid w:val="003C3492"/>
    <w:rsid w:val="003E3363"/>
    <w:rsid w:val="003E544B"/>
    <w:rsid w:val="004127A7"/>
    <w:rsid w:val="004352E8"/>
    <w:rsid w:val="0044230E"/>
    <w:rsid w:val="004459F3"/>
    <w:rsid w:val="00461554"/>
    <w:rsid w:val="004672DA"/>
    <w:rsid w:val="00476D69"/>
    <w:rsid w:val="00481118"/>
    <w:rsid w:val="004B7525"/>
    <w:rsid w:val="004D0834"/>
    <w:rsid w:val="004D336B"/>
    <w:rsid w:val="004D634C"/>
    <w:rsid w:val="00523B24"/>
    <w:rsid w:val="00534321"/>
    <w:rsid w:val="00545B7A"/>
    <w:rsid w:val="00593221"/>
    <w:rsid w:val="00602C60"/>
    <w:rsid w:val="006623EC"/>
    <w:rsid w:val="006660EC"/>
    <w:rsid w:val="00670E69"/>
    <w:rsid w:val="006B2807"/>
    <w:rsid w:val="006B67ED"/>
    <w:rsid w:val="006C7E93"/>
    <w:rsid w:val="006D1029"/>
    <w:rsid w:val="006F0185"/>
    <w:rsid w:val="007402F8"/>
    <w:rsid w:val="00745CCC"/>
    <w:rsid w:val="00751525"/>
    <w:rsid w:val="007671E8"/>
    <w:rsid w:val="007C4FFF"/>
    <w:rsid w:val="00801B2C"/>
    <w:rsid w:val="008137D2"/>
    <w:rsid w:val="00826924"/>
    <w:rsid w:val="008318EC"/>
    <w:rsid w:val="00865141"/>
    <w:rsid w:val="00881E9E"/>
    <w:rsid w:val="0089714F"/>
    <w:rsid w:val="008B2102"/>
    <w:rsid w:val="008D0761"/>
    <w:rsid w:val="008F736B"/>
    <w:rsid w:val="009136D0"/>
    <w:rsid w:val="009221CA"/>
    <w:rsid w:val="009440E1"/>
    <w:rsid w:val="00961CC2"/>
    <w:rsid w:val="00971250"/>
    <w:rsid w:val="009D700B"/>
    <w:rsid w:val="009F709E"/>
    <w:rsid w:val="00A146C2"/>
    <w:rsid w:val="00A34849"/>
    <w:rsid w:val="00A66B7B"/>
    <w:rsid w:val="00A746C7"/>
    <w:rsid w:val="00A9582D"/>
    <w:rsid w:val="00AA4D25"/>
    <w:rsid w:val="00AA759E"/>
    <w:rsid w:val="00AB1DE2"/>
    <w:rsid w:val="00AD6C1B"/>
    <w:rsid w:val="00AE1E19"/>
    <w:rsid w:val="00AE2052"/>
    <w:rsid w:val="00AE54E6"/>
    <w:rsid w:val="00B126A4"/>
    <w:rsid w:val="00B16905"/>
    <w:rsid w:val="00B22DB2"/>
    <w:rsid w:val="00B23DF3"/>
    <w:rsid w:val="00B2439F"/>
    <w:rsid w:val="00B76C61"/>
    <w:rsid w:val="00B8116F"/>
    <w:rsid w:val="00BC4CE6"/>
    <w:rsid w:val="00BD1645"/>
    <w:rsid w:val="00C00096"/>
    <w:rsid w:val="00C326D7"/>
    <w:rsid w:val="00C57DE1"/>
    <w:rsid w:val="00C6216E"/>
    <w:rsid w:val="00C95C79"/>
    <w:rsid w:val="00CB6C5C"/>
    <w:rsid w:val="00CE0676"/>
    <w:rsid w:val="00D0304C"/>
    <w:rsid w:val="00D278C7"/>
    <w:rsid w:val="00D47368"/>
    <w:rsid w:val="00D6074A"/>
    <w:rsid w:val="00DA6732"/>
    <w:rsid w:val="00DB741A"/>
    <w:rsid w:val="00DE4B64"/>
    <w:rsid w:val="00E1224B"/>
    <w:rsid w:val="00E32F53"/>
    <w:rsid w:val="00E33DFA"/>
    <w:rsid w:val="00E47FEE"/>
    <w:rsid w:val="00EA525E"/>
    <w:rsid w:val="00EE302E"/>
    <w:rsid w:val="00EF428C"/>
    <w:rsid w:val="00F00933"/>
    <w:rsid w:val="00F21949"/>
    <w:rsid w:val="00F67DEC"/>
    <w:rsid w:val="00F71B67"/>
    <w:rsid w:val="00F91ED9"/>
    <w:rsid w:val="00F92429"/>
    <w:rsid w:val="00F9411D"/>
    <w:rsid w:val="00FC6C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9B822"/>
  <w15:docId w15:val="{723545A3-8050-4B33-A486-81384A822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B6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CB6C5C"/>
    <w:rPr>
      <w:color w:val="808080"/>
    </w:rPr>
  </w:style>
  <w:style w:type="paragraph" w:styleId="Sprechblasentext">
    <w:name w:val="Balloon Text"/>
    <w:basedOn w:val="Standard"/>
    <w:link w:val="SprechblasentextZchn"/>
    <w:uiPriority w:val="99"/>
    <w:semiHidden/>
    <w:unhideWhenUsed/>
    <w:rsid w:val="00F9411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411D"/>
    <w:rPr>
      <w:rFonts w:ascii="Tahoma" w:hAnsi="Tahoma" w:cs="Tahoma"/>
      <w:sz w:val="16"/>
      <w:szCs w:val="16"/>
    </w:rPr>
  </w:style>
  <w:style w:type="paragraph" w:customStyle="1" w:styleId="02flietextari">
    <w:name w:val="02_fließtext_ari"/>
    <w:basedOn w:val="Standard"/>
    <w:link w:val="02flietextariZchn"/>
    <w:rsid w:val="006C7E93"/>
    <w:pPr>
      <w:spacing w:after="0" w:line="240" w:lineRule="auto"/>
      <w:jc w:val="both"/>
    </w:pPr>
    <w:rPr>
      <w:rFonts w:ascii="Arial" w:eastAsia="Times" w:hAnsi="Arial" w:cs="Times New Roman"/>
      <w:sz w:val="20"/>
      <w:szCs w:val="20"/>
      <w:lang w:eastAsia="de-DE"/>
    </w:rPr>
  </w:style>
  <w:style w:type="character" w:customStyle="1" w:styleId="02flietextariZchn">
    <w:name w:val="02_fließtext_ari Zchn"/>
    <w:basedOn w:val="Absatz-Standardschriftart"/>
    <w:link w:val="02flietextari"/>
    <w:rsid w:val="006C7E93"/>
    <w:rPr>
      <w:rFonts w:ascii="Arial" w:eastAsia="Times" w:hAnsi="Arial" w:cs="Times New Roman"/>
      <w:sz w:val="20"/>
      <w:szCs w:val="20"/>
      <w:lang w:eastAsia="de-DE"/>
    </w:rPr>
  </w:style>
  <w:style w:type="character" w:styleId="Hyperlink">
    <w:name w:val="Hyperlink"/>
    <w:basedOn w:val="Absatz-Standardschriftart"/>
    <w:uiPriority w:val="99"/>
    <w:unhideWhenUsed/>
    <w:rsid w:val="006F0185"/>
    <w:rPr>
      <w:color w:val="0563C1" w:themeColor="hyperlink"/>
      <w:u w:val="single"/>
    </w:rPr>
  </w:style>
  <w:style w:type="character" w:styleId="Kommentarzeichen">
    <w:name w:val="annotation reference"/>
    <w:basedOn w:val="Absatz-Standardschriftart"/>
    <w:uiPriority w:val="99"/>
    <w:semiHidden/>
    <w:unhideWhenUsed/>
    <w:rsid w:val="00EA525E"/>
    <w:rPr>
      <w:sz w:val="16"/>
      <w:szCs w:val="16"/>
    </w:rPr>
  </w:style>
  <w:style w:type="paragraph" w:styleId="Kommentartext">
    <w:name w:val="annotation text"/>
    <w:basedOn w:val="Standard"/>
    <w:link w:val="KommentartextZchn"/>
    <w:uiPriority w:val="99"/>
    <w:semiHidden/>
    <w:unhideWhenUsed/>
    <w:rsid w:val="00EA52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A525E"/>
    <w:rPr>
      <w:sz w:val="20"/>
      <w:szCs w:val="20"/>
    </w:rPr>
  </w:style>
  <w:style w:type="paragraph" w:styleId="Kommentarthema">
    <w:name w:val="annotation subject"/>
    <w:basedOn w:val="Kommentartext"/>
    <w:next w:val="Kommentartext"/>
    <w:link w:val="KommentarthemaZchn"/>
    <w:uiPriority w:val="99"/>
    <w:semiHidden/>
    <w:unhideWhenUsed/>
    <w:rsid w:val="00EA525E"/>
    <w:rPr>
      <w:b/>
      <w:bCs/>
    </w:rPr>
  </w:style>
  <w:style w:type="character" w:customStyle="1" w:styleId="KommentarthemaZchn">
    <w:name w:val="Kommentarthema Zchn"/>
    <w:basedOn w:val="KommentartextZchn"/>
    <w:link w:val="Kommentarthema"/>
    <w:uiPriority w:val="99"/>
    <w:semiHidden/>
    <w:rsid w:val="00EA525E"/>
    <w:rPr>
      <w:b/>
      <w:bCs/>
      <w:sz w:val="20"/>
      <w:szCs w:val="20"/>
    </w:rPr>
  </w:style>
  <w:style w:type="paragraph" w:styleId="Listenabsatz">
    <w:name w:val="List Paragraph"/>
    <w:basedOn w:val="Standard"/>
    <w:uiPriority w:val="34"/>
    <w:qFormat/>
    <w:rsid w:val="00344A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809856">
      <w:bodyDiv w:val="1"/>
      <w:marLeft w:val="0"/>
      <w:marRight w:val="0"/>
      <w:marTop w:val="0"/>
      <w:marBottom w:val="0"/>
      <w:divBdr>
        <w:top w:val="none" w:sz="0" w:space="0" w:color="auto"/>
        <w:left w:val="none" w:sz="0" w:space="0" w:color="auto"/>
        <w:bottom w:val="none" w:sz="0" w:space="0" w:color="auto"/>
        <w:right w:val="none" w:sz="0" w:space="0" w:color="auto"/>
      </w:divBdr>
    </w:div>
    <w:div w:id="176954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05F8BA4E2241A399ED3C3065F011CE"/>
        <w:category>
          <w:name w:val="Allgemein"/>
          <w:gallery w:val="placeholder"/>
        </w:category>
        <w:types>
          <w:type w:val="bbPlcHdr"/>
        </w:types>
        <w:behaviors>
          <w:behavior w:val="content"/>
        </w:behaviors>
        <w:guid w:val="{5BAA4D45-5E46-4185-B277-721ED93177A3}"/>
      </w:docPartPr>
      <w:docPartBody>
        <w:p w:rsidR="00B553B9" w:rsidRDefault="00880561" w:rsidP="00880561">
          <w:pPr>
            <w:pStyle w:val="F905F8BA4E2241A399ED3C3065F011CE"/>
          </w:pPr>
          <w:r w:rsidRPr="00881E9E">
            <w:rPr>
              <w:rStyle w:val="Platzhaltertext"/>
              <w:rFonts w:ascii="Arial" w:hAnsi="Arial" w:cs="Arial"/>
              <w:sz w:val="20"/>
              <w:szCs w:val="20"/>
            </w:rPr>
            <w:t>Klicken oder tippen Sie hier, um Text einzugeben.</w:t>
          </w:r>
        </w:p>
      </w:docPartBody>
    </w:docPart>
    <w:docPart>
      <w:docPartPr>
        <w:name w:val="F9B8C0CB66BA4E55B6EF68A7F9EC2FA1"/>
        <w:category>
          <w:name w:val="Allgemein"/>
          <w:gallery w:val="placeholder"/>
        </w:category>
        <w:types>
          <w:type w:val="bbPlcHdr"/>
        </w:types>
        <w:behaviors>
          <w:behavior w:val="content"/>
        </w:behaviors>
        <w:guid w:val="{A170B1BA-D0CA-488D-95A3-6BF758248D35}"/>
      </w:docPartPr>
      <w:docPartBody>
        <w:p w:rsidR="00B553B9" w:rsidRDefault="00880561" w:rsidP="00880561">
          <w:pPr>
            <w:pStyle w:val="F9B8C0CB66BA4E55B6EF68A7F9EC2FA1"/>
          </w:pPr>
          <w:r w:rsidRPr="00881E9E">
            <w:rPr>
              <w:rStyle w:val="Platzhaltertext"/>
              <w:rFonts w:ascii="Arial" w:hAnsi="Arial" w:cs="Arial"/>
              <w:sz w:val="20"/>
              <w:szCs w:val="20"/>
            </w:rPr>
            <w:t>Klicken oder tippen Sie hier, um Text einzugeben.</w:t>
          </w:r>
        </w:p>
      </w:docPartBody>
    </w:docPart>
    <w:docPart>
      <w:docPartPr>
        <w:name w:val="B901B6864651469AA07637EED623BD6C"/>
        <w:category>
          <w:name w:val="Allgemein"/>
          <w:gallery w:val="placeholder"/>
        </w:category>
        <w:types>
          <w:type w:val="bbPlcHdr"/>
        </w:types>
        <w:behaviors>
          <w:behavior w:val="content"/>
        </w:behaviors>
        <w:guid w:val="{CEB8907D-77FB-4479-AAE1-4CE51E75532E}"/>
      </w:docPartPr>
      <w:docPartBody>
        <w:p w:rsidR="00104C76" w:rsidRDefault="00633568" w:rsidP="00633568">
          <w:pPr>
            <w:pStyle w:val="B901B6864651469AA07637EED623BD6C"/>
          </w:pPr>
          <w:r w:rsidRPr="00881E9E">
            <w:rPr>
              <w:rStyle w:val="Platzhaltertext"/>
              <w:rFonts w:ascii="Arial" w:hAnsi="Arial" w:cs="Arial"/>
              <w:sz w:val="20"/>
              <w:szCs w:val="20"/>
            </w:rPr>
            <w:t>Klicken oder tippen Sie hier, um Text einzugeben.</w:t>
          </w:r>
        </w:p>
      </w:docPartBody>
    </w:docPart>
    <w:docPart>
      <w:docPartPr>
        <w:name w:val="6DE77C3AFB414A1281A1ED1565B32EAB"/>
        <w:category>
          <w:name w:val="Allgemein"/>
          <w:gallery w:val="placeholder"/>
        </w:category>
        <w:types>
          <w:type w:val="bbPlcHdr"/>
        </w:types>
        <w:behaviors>
          <w:behavior w:val="content"/>
        </w:behaviors>
        <w:guid w:val="{177CA5FB-487A-447C-9D9C-400332B09525}"/>
      </w:docPartPr>
      <w:docPartBody>
        <w:p w:rsidR="00765596" w:rsidRDefault="00104C76" w:rsidP="00104C76">
          <w:pPr>
            <w:pStyle w:val="6DE77C3AFB414A1281A1ED1565B32EAB"/>
          </w:pPr>
          <w:r w:rsidRPr="00881E9E">
            <w:rPr>
              <w:rStyle w:val="Platzhaltertext"/>
              <w:rFonts w:ascii="Arial" w:hAnsi="Arial" w:cs="Arial"/>
              <w:sz w:val="20"/>
              <w:szCs w:val="20"/>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04F7"/>
    <w:rsid w:val="00104C76"/>
    <w:rsid w:val="001C46BF"/>
    <w:rsid w:val="002500DF"/>
    <w:rsid w:val="002E04F7"/>
    <w:rsid w:val="003408B6"/>
    <w:rsid w:val="003F4128"/>
    <w:rsid w:val="004F6747"/>
    <w:rsid w:val="005D7825"/>
    <w:rsid w:val="00610988"/>
    <w:rsid w:val="00633568"/>
    <w:rsid w:val="00712650"/>
    <w:rsid w:val="00765596"/>
    <w:rsid w:val="00784120"/>
    <w:rsid w:val="008746B2"/>
    <w:rsid w:val="00880561"/>
    <w:rsid w:val="008E4430"/>
    <w:rsid w:val="009115B4"/>
    <w:rsid w:val="00B553B9"/>
    <w:rsid w:val="00B77988"/>
    <w:rsid w:val="00C006C9"/>
    <w:rsid w:val="00C9777F"/>
    <w:rsid w:val="00DC1C70"/>
    <w:rsid w:val="00EE12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04C76"/>
    <w:rPr>
      <w:color w:val="808080"/>
    </w:rPr>
  </w:style>
  <w:style w:type="paragraph" w:customStyle="1" w:styleId="F905F8BA4E2241A399ED3C3065F011CE">
    <w:name w:val="F905F8BA4E2241A399ED3C3065F011CE"/>
    <w:rsid w:val="00880561"/>
    <w:rPr>
      <w:rFonts w:eastAsiaTheme="minorHAnsi"/>
      <w:lang w:eastAsia="en-US"/>
    </w:rPr>
  </w:style>
  <w:style w:type="paragraph" w:customStyle="1" w:styleId="F9B8C0CB66BA4E55B6EF68A7F9EC2FA1">
    <w:name w:val="F9B8C0CB66BA4E55B6EF68A7F9EC2FA1"/>
    <w:rsid w:val="00880561"/>
    <w:rPr>
      <w:rFonts w:eastAsiaTheme="minorHAnsi"/>
      <w:lang w:eastAsia="en-US"/>
    </w:rPr>
  </w:style>
  <w:style w:type="paragraph" w:customStyle="1" w:styleId="B901B6864651469AA07637EED623BD6C">
    <w:name w:val="B901B6864651469AA07637EED623BD6C"/>
    <w:rsid w:val="00633568"/>
  </w:style>
  <w:style w:type="paragraph" w:customStyle="1" w:styleId="6DE77C3AFB414A1281A1ED1565B32EAB">
    <w:name w:val="6DE77C3AFB414A1281A1ED1565B32EAB"/>
    <w:rsid w:val="00104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F0F0AB1B538AE45A8F3261C520DB59D" ma:contentTypeVersion="13" ma:contentTypeDescription="Ein neues Dokument erstellen." ma:contentTypeScope="" ma:versionID="20c9c36a3af286b52461f1b2cdf81c0a">
  <xsd:schema xmlns:xsd="http://www.w3.org/2001/XMLSchema" xmlns:xs="http://www.w3.org/2001/XMLSchema" xmlns:p="http://schemas.microsoft.com/office/2006/metadata/properties" xmlns:ns3="2be6f538-b240-4898-8386-2bcbcb3459b6" xmlns:ns4="fb82c64d-f010-41b8-affb-09544acc6fad" targetNamespace="http://schemas.microsoft.com/office/2006/metadata/properties" ma:root="true" ma:fieldsID="936e56f0a748993e555cd7570aee0007" ns3:_="" ns4:_="">
    <xsd:import namespace="2be6f538-b240-4898-8386-2bcbcb3459b6"/>
    <xsd:import namespace="fb82c64d-f010-41b8-affb-09544acc6f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6f538-b240-4898-8386-2bcbcb3459b6"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82c64d-f010-41b8-affb-09544acc6f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8DAEA-44C6-4560-A660-45098229DAAC}">
  <ds:schemaRefs>
    <ds:schemaRef ds:uri="2be6f538-b240-4898-8386-2bcbcb3459b6"/>
    <ds:schemaRef ds:uri="http://purl.org/dc/elements/1.1/"/>
    <ds:schemaRef ds:uri="http://schemas.microsoft.com/office/2006/documentManagement/types"/>
    <ds:schemaRef ds:uri="http://schemas.microsoft.com/office/infopath/2007/PartnerControls"/>
    <ds:schemaRef ds:uri="http://purl.org/dc/terms/"/>
    <ds:schemaRef ds:uri="fb82c64d-f010-41b8-affb-09544acc6fad"/>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D1A57F4-E4FF-49E0-9B12-CCB8117D0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6f538-b240-4898-8386-2bcbcb3459b6"/>
    <ds:schemaRef ds:uri="fb82c64d-f010-41b8-affb-09544acc6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DA7358-EA74-48EB-A2EF-0B6F6B32D1AF}">
  <ds:schemaRefs>
    <ds:schemaRef ds:uri="http://schemas.microsoft.com/sharepoint/v3/contenttype/forms"/>
  </ds:schemaRefs>
</ds:datastoreItem>
</file>

<file path=customXml/itemProps4.xml><?xml version="1.0" encoding="utf-8"?>
<ds:datastoreItem xmlns:ds="http://schemas.openxmlformats.org/officeDocument/2006/customXml" ds:itemID="{69CF4C1C-3B71-4E4D-9D71-474AA1486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1853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Stadt Bottrop</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 Rath</dc:creator>
  <cp:lastModifiedBy>Tobias Clermont</cp:lastModifiedBy>
  <cp:revision>5</cp:revision>
  <dcterms:created xsi:type="dcterms:W3CDTF">2020-12-30T09:47:00Z</dcterms:created>
  <dcterms:modified xsi:type="dcterms:W3CDTF">2021-01-11T15:19:00Z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0x010100FF0F0AB1B538AE45A8F3261C520DB59D</vt:lpwstr>
  </property>
</Properties>
</file>